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60" w:rsidRPr="00776F95" w:rsidRDefault="00913160" w:rsidP="00913160">
      <w:pPr>
        <w:pStyle w:val="a3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</w:t>
      </w:r>
      <w:r w:rsidRPr="00776F95">
        <w:rPr>
          <w:rFonts w:ascii="Times New Roman" w:hAnsi="Times New Roman" w:cs="Times New Roman"/>
          <w:b/>
          <w:sz w:val="24"/>
        </w:rPr>
        <w:t xml:space="preserve">омитет образования, </w:t>
      </w:r>
      <w:r w:rsidRPr="00776F95">
        <w:rPr>
          <w:rFonts w:ascii="Times New Roman" w:eastAsia="Times New Roman" w:hAnsi="Times New Roman" w:cs="Times New Roman"/>
          <w:b/>
          <w:sz w:val="24"/>
        </w:rPr>
        <w:t xml:space="preserve">науки </w:t>
      </w:r>
      <w:r w:rsidRPr="00776F95">
        <w:rPr>
          <w:rFonts w:ascii="Times New Roman" w:hAnsi="Times New Roman" w:cs="Times New Roman"/>
          <w:b/>
          <w:sz w:val="24"/>
        </w:rPr>
        <w:t xml:space="preserve"> и молодежной политики </w:t>
      </w:r>
      <w:r w:rsidRPr="00776F95">
        <w:rPr>
          <w:rFonts w:ascii="Times New Roman" w:eastAsia="Times New Roman" w:hAnsi="Times New Roman" w:cs="Times New Roman"/>
          <w:b/>
          <w:sz w:val="24"/>
        </w:rPr>
        <w:t>Волгоградской области</w:t>
      </w:r>
    </w:p>
    <w:p w:rsidR="00913160" w:rsidRPr="00776F95" w:rsidRDefault="00913160" w:rsidP="00913160">
      <w:pPr>
        <w:pStyle w:val="a3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г</w:t>
      </w:r>
      <w:r w:rsidRPr="00776F95">
        <w:rPr>
          <w:rFonts w:ascii="Times New Roman" w:eastAsia="Times New Roman" w:hAnsi="Times New Roman" w:cs="Times New Roman"/>
          <w:b/>
          <w:sz w:val="24"/>
        </w:rPr>
        <w:t>осударственное бюджетное профессиональное образовательное учреждение</w:t>
      </w:r>
    </w:p>
    <w:p w:rsidR="00913160" w:rsidRPr="00776F95" w:rsidRDefault="00913160" w:rsidP="00913160">
      <w:pPr>
        <w:pStyle w:val="a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76F95">
        <w:rPr>
          <w:rFonts w:ascii="Times New Roman" w:eastAsia="Times New Roman" w:hAnsi="Times New Roman" w:cs="Times New Roman"/>
          <w:b/>
          <w:sz w:val="24"/>
        </w:rPr>
        <w:t>«Волгоградский профессиональный техникум кадровых ресурсов»</w:t>
      </w:r>
    </w:p>
    <w:p w:rsidR="00913160" w:rsidRDefault="00913160" w:rsidP="00913160">
      <w:pPr>
        <w:rPr>
          <w:rFonts w:ascii="Times New Roman" w:hAnsi="Times New Roman" w:cs="Times New Roman"/>
          <w:sz w:val="28"/>
        </w:rPr>
      </w:pPr>
    </w:p>
    <w:p w:rsidR="00913160" w:rsidRDefault="00913160" w:rsidP="00913160">
      <w:pPr>
        <w:rPr>
          <w:rFonts w:ascii="Times New Roman" w:hAnsi="Times New Roman" w:cs="Times New Roman"/>
          <w:sz w:val="28"/>
        </w:rPr>
      </w:pPr>
    </w:p>
    <w:p w:rsidR="00913160" w:rsidRDefault="00913160" w:rsidP="0091316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40425" cy="2028026"/>
            <wp:effectExtent l="19050" t="0" r="3175" b="0"/>
            <wp:docPr id="17" name="Рисунок 17" descr="C:\Documents and Settings\Сергей Фёдорович\Рабочий стол\подпи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Сергей Фёдорович\Рабочий стол\подпис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13160" w:rsidTr="00836315">
        <w:tc>
          <w:tcPr>
            <w:tcW w:w="4785" w:type="dxa"/>
          </w:tcPr>
          <w:p w:rsidR="00913160" w:rsidRDefault="00913160" w:rsidP="0083631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13160" w:rsidRDefault="00913160" w:rsidP="0083631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913160" w:rsidRDefault="00913160" w:rsidP="00913160">
      <w:pPr>
        <w:rPr>
          <w:rFonts w:ascii="Times New Roman" w:hAnsi="Times New Roman" w:cs="Times New Roman"/>
          <w:sz w:val="28"/>
        </w:rPr>
      </w:pPr>
    </w:p>
    <w:p w:rsidR="00913160" w:rsidRPr="001316A8" w:rsidRDefault="00B63A9C" w:rsidP="00913160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ПОЛОЖЕНИЕ </w:t>
      </w:r>
    </w:p>
    <w:p w:rsidR="00913160" w:rsidRPr="001316A8" w:rsidRDefault="00913160" w:rsidP="00913160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О ПОРЯДКЕ ПРИМЕНЕНИЯ К СТУДЕНТАМ И СНЯТИЯ СО СТУДЕНТОВ МЕР ДИСЦИПЛИНАРНОГО ВЗЫСКАНИЯ</w:t>
      </w:r>
    </w:p>
    <w:p w:rsidR="00913160" w:rsidRDefault="00913160" w:rsidP="00913160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В </w:t>
      </w:r>
      <w:r w:rsidRPr="001316A8">
        <w:rPr>
          <w:rFonts w:ascii="Times New Roman" w:hAnsi="Times New Roman" w:cs="Times New Roman"/>
          <w:sz w:val="36"/>
        </w:rPr>
        <w:t>ГБПОУ «ВПТКР»</w:t>
      </w:r>
    </w:p>
    <w:p w:rsidR="00913160" w:rsidRDefault="00913160" w:rsidP="00913160">
      <w:pPr>
        <w:jc w:val="center"/>
        <w:rPr>
          <w:rFonts w:ascii="Times New Roman" w:hAnsi="Times New Roman" w:cs="Times New Roman"/>
          <w:sz w:val="36"/>
        </w:rPr>
      </w:pPr>
    </w:p>
    <w:p w:rsidR="00913160" w:rsidRDefault="00913160" w:rsidP="00913160">
      <w:pPr>
        <w:jc w:val="center"/>
        <w:rPr>
          <w:rFonts w:ascii="Times New Roman" w:hAnsi="Times New Roman" w:cs="Times New Roman"/>
          <w:sz w:val="36"/>
        </w:rPr>
      </w:pPr>
    </w:p>
    <w:p w:rsidR="00913160" w:rsidRDefault="00913160" w:rsidP="00913160">
      <w:pPr>
        <w:jc w:val="center"/>
        <w:rPr>
          <w:rFonts w:ascii="Times New Roman" w:hAnsi="Times New Roman" w:cs="Times New Roman"/>
          <w:sz w:val="36"/>
        </w:rPr>
      </w:pPr>
    </w:p>
    <w:p w:rsidR="00913160" w:rsidRDefault="00913160" w:rsidP="00913160">
      <w:pPr>
        <w:jc w:val="center"/>
        <w:rPr>
          <w:rFonts w:ascii="Times New Roman" w:hAnsi="Times New Roman" w:cs="Times New Roman"/>
          <w:sz w:val="36"/>
        </w:rPr>
      </w:pPr>
    </w:p>
    <w:p w:rsidR="00913160" w:rsidRDefault="00913160" w:rsidP="00913160">
      <w:pPr>
        <w:jc w:val="center"/>
        <w:rPr>
          <w:rFonts w:ascii="Times New Roman" w:hAnsi="Times New Roman" w:cs="Times New Roman"/>
          <w:b/>
          <w:sz w:val="32"/>
        </w:rPr>
      </w:pPr>
    </w:p>
    <w:p w:rsidR="00913160" w:rsidRDefault="00913160" w:rsidP="00913160">
      <w:pPr>
        <w:jc w:val="center"/>
        <w:rPr>
          <w:rFonts w:ascii="Times New Roman" w:hAnsi="Times New Roman" w:cs="Times New Roman"/>
          <w:b/>
          <w:sz w:val="32"/>
        </w:rPr>
      </w:pPr>
    </w:p>
    <w:p w:rsidR="00913160" w:rsidRDefault="00913160" w:rsidP="00913160">
      <w:pPr>
        <w:jc w:val="center"/>
        <w:rPr>
          <w:rFonts w:ascii="Times New Roman" w:hAnsi="Times New Roman" w:cs="Times New Roman"/>
          <w:b/>
          <w:sz w:val="32"/>
        </w:rPr>
      </w:pPr>
    </w:p>
    <w:p w:rsidR="00913160" w:rsidRDefault="00913160" w:rsidP="00913160">
      <w:pPr>
        <w:pStyle w:val="a3"/>
      </w:pPr>
    </w:p>
    <w:p w:rsidR="00913160" w:rsidRDefault="00913160" w:rsidP="00913160">
      <w:pPr>
        <w:pStyle w:val="a3"/>
      </w:pPr>
    </w:p>
    <w:p w:rsidR="00913160" w:rsidRDefault="00913160" w:rsidP="00913160">
      <w:pPr>
        <w:pStyle w:val="a3"/>
      </w:pPr>
    </w:p>
    <w:p w:rsidR="00913160" w:rsidRDefault="00913160" w:rsidP="00913160">
      <w:pPr>
        <w:pStyle w:val="a3"/>
      </w:pPr>
    </w:p>
    <w:p w:rsidR="00913160" w:rsidRDefault="00913160" w:rsidP="00913160">
      <w:pPr>
        <w:pStyle w:val="a3"/>
        <w:rPr>
          <w:rFonts w:eastAsia="Times New Roman"/>
          <w:color w:val="000000"/>
          <w:sz w:val="21"/>
          <w:szCs w:val="21"/>
          <w:lang w:eastAsia="ru-RU"/>
        </w:rPr>
      </w:pPr>
    </w:p>
    <w:p w:rsidR="00913160" w:rsidRDefault="00913160" w:rsidP="0091316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бщие положения</w:t>
      </w:r>
    </w:p>
    <w:p w:rsidR="00913160" w:rsidRPr="00A41C84" w:rsidRDefault="00913160" w:rsidP="00913160">
      <w:pPr>
        <w:pStyle w:val="a3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1C84">
        <w:rPr>
          <w:rFonts w:ascii="Times New Roman" w:hAnsi="Times New Roman" w:cs="Times New Roman"/>
          <w:sz w:val="28"/>
          <w:szCs w:val="28"/>
          <w:lang w:eastAsia="ru-RU"/>
        </w:rPr>
        <w:t xml:space="preserve">1.1. Настоящее положение разработано </w:t>
      </w:r>
      <w:r w:rsidRPr="00A41C8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РФ от 29.12.2012г. №273-Ф3 "Об образовании в Российской Федерации"</w:t>
      </w:r>
      <w:r w:rsidRPr="00A41C8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Приказом Минобрнауки России от 15 марта 2013 года № 185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(ред. от 21.04.2016)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«Об утверждении порядка применения к обучающимся и снятия с обучающихся мер дисциплинарного взыскания».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положение определяет правила применения к студентам и снятия со студентов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мер дисциплинарного взыскания. Положение вступает в силу со дня утверждения.</w:t>
      </w:r>
    </w:p>
    <w:p w:rsidR="00913160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1.3.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Меры дисциплинарного взыскания не применяются к студентам с ограниченными возможностями здоровья (с задержкой психического развития и различными формами умственной отсталости).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3160" w:rsidRPr="00097A5D" w:rsidRDefault="00913160" w:rsidP="00913160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97A5D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. П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рави</w:t>
      </w:r>
      <w:r>
        <w:rPr>
          <w:rFonts w:ascii="Times New Roman" w:hAnsi="Times New Roman" w:cs="Times New Roman"/>
          <w:sz w:val="28"/>
          <w:szCs w:val="28"/>
          <w:lang w:eastAsia="ru-RU"/>
        </w:rPr>
        <w:t>ла применения к студентам и сня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тие со студентов мер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дисциплинарного взыскания</w:t>
      </w:r>
    </w:p>
    <w:p w:rsidR="00913160" w:rsidRPr="000F43B7" w:rsidRDefault="00913160" w:rsidP="0091316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097A5D">
        <w:rPr>
          <w:rFonts w:ascii="Times New Roman" w:hAnsi="Times New Roman" w:cs="Times New Roman"/>
          <w:sz w:val="28"/>
          <w:szCs w:val="28"/>
        </w:rPr>
        <w:t xml:space="preserve">Меры дисциплинарного взыскания применяются за неисполнение или нарушение устава </w:t>
      </w:r>
      <w:r>
        <w:rPr>
          <w:rFonts w:ascii="Times New Roman" w:hAnsi="Times New Roman" w:cs="Times New Roman"/>
          <w:sz w:val="28"/>
          <w:szCs w:val="28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</w:rPr>
        <w:t>, правил внутреннего распорядка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F43B7">
        <w:rPr>
          <w:rFonts w:ascii="Times New Roman" w:hAnsi="Times New Roman" w:cs="Times New Roman"/>
          <w:sz w:val="28"/>
        </w:rPr>
        <w:t>опоздания на занятия;пропуски з</w:t>
      </w:r>
      <w:r>
        <w:rPr>
          <w:rFonts w:ascii="Times New Roman" w:hAnsi="Times New Roman" w:cs="Times New Roman"/>
          <w:sz w:val="28"/>
        </w:rPr>
        <w:t>анятий без уважительной причины)</w:t>
      </w:r>
      <w:r w:rsidRPr="00097A5D">
        <w:rPr>
          <w:rFonts w:ascii="Times New Roman" w:hAnsi="Times New Roman" w:cs="Times New Roman"/>
          <w:sz w:val="28"/>
          <w:szCs w:val="28"/>
        </w:rPr>
        <w:t>, правил проживания в общежити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>
        <w:rPr>
          <w:rFonts w:ascii="Times New Roman" w:hAnsi="Times New Roman" w:cs="Times New Roman"/>
          <w:sz w:val="28"/>
        </w:rPr>
        <w:t xml:space="preserve">курение в неразрешенных местах; </w:t>
      </w:r>
      <w:r w:rsidRPr="000F43B7">
        <w:rPr>
          <w:rFonts w:ascii="Times New Roman" w:hAnsi="Times New Roman" w:cs="Times New Roman"/>
          <w:sz w:val="28"/>
        </w:rPr>
        <w:t>появление в техникуме в состоянии алкогольного, наркотичес</w:t>
      </w:r>
      <w:r>
        <w:rPr>
          <w:rFonts w:ascii="Times New Roman" w:hAnsi="Times New Roman" w:cs="Times New Roman"/>
          <w:sz w:val="28"/>
        </w:rPr>
        <w:t xml:space="preserve">кого или токсического опьянения; </w:t>
      </w:r>
      <w:r w:rsidRPr="000F43B7">
        <w:rPr>
          <w:rFonts w:ascii="Times New Roman" w:hAnsi="Times New Roman" w:cs="Times New Roman"/>
          <w:sz w:val="28"/>
        </w:rPr>
        <w:t>появление в техникуме с наркотическими, токсическими, алкогольными веществами;повреждение собственности техникума и личной собственности студентов, сотрудников;физическое и нравственное насилие над студентами, сотрудниками;сквернословие, аморальные и оскорбительные жесты;</w:t>
      </w:r>
    </w:p>
    <w:p w:rsidR="00913160" w:rsidRPr="000F43B7" w:rsidRDefault="00913160" w:rsidP="0091316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F43B7">
        <w:rPr>
          <w:rFonts w:ascii="Times New Roman" w:hAnsi="Times New Roman" w:cs="Times New Roman"/>
          <w:sz w:val="28"/>
        </w:rPr>
        <w:t>нетерпимость к нормам и правилам учебной и внеучебной работы;</w:t>
      </w:r>
    </w:p>
    <w:p w:rsidR="00913160" w:rsidRDefault="00913160" w:rsidP="00913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3B7">
        <w:rPr>
          <w:rFonts w:ascii="Times New Roman" w:hAnsi="Times New Roman" w:cs="Times New Roman"/>
          <w:sz w:val="28"/>
        </w:rPr>
        <w:t>несоблюдение чистоты и санитарных норм в помещениях техникума и прилегающих территориях;появление в техникуме вместе с животными</w:t>
      </w:r>
      <w:r w:rsidRPr="00097A5D">
        <w:rPr>
          <w:rFonts w:ascii="Times New Roman" w:hAnsi="Times New Roman" w:cs="Times New Roman"/>
          <w:sz w:val="28"/>
          <w:szCs w:val="28"/>
        </w:rPr>
        <w:t xml:space="preserve"> и иных локальных нормативных актов </w:t>
      </w:r>
      <w:r>
        <w:rPr>
          <w:rFonts w:ascii="Times New Roman" w:hAnsi="Times New Roman" w:cs="Times New Roman"/>
          <w:sz w:val="28"/>
          <w:szCs w:val="28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</w:rPr>
        <w:t xml:space="preserve"> по вопросам организации и осуществления образовательной деятельности.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2.2.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За совершение дисциплинарного проступка к студентам могут быть применены следующие меры дисциплинарного взыскания: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2.2.1.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замечание;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2.2.2. 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выговор;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2.2.3.отчисление из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2.3.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За каждый дисциплинарный проступок может быть применена одна мера дисциплинарного взыскания.</w:t>
      </w:r>
    </w:p>
    <w:p w:rsidR="00913160" w:rsidRPr="00097A5D" w:rsidRDefault="00913160" w:rsidP="0091316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7A5D">
        <w:rPr>
          <w:rFonts w:ascii="Times New Roman" w:hAnsi="Times New Roman" w:cs="Times New Roman"/>
          <w:sz w:val="28"/>
          <w:szCs w:val="28"/>
          <w:lang w:eastAsia="ru-RU"/>
        </w:rPr>
        <w:t>При выборе меры дисциплинарного взыскания учитываются тяжесть дисциплинарного проступка, причины и обстоятельства, при которых он совершен, предшествующее поведение студента, его психофизическое и эмоциональное состояние, а также мнение членов комиссии по правовому воспитанию студентов.</w:t>
      </w:r>
    </w:p>
    <w:p w:rsidR="00913160" w:rsidRDefault="00913160" w:rsidP="0091316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Состав комиссии по правовому воспитанию студентов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утверждается приказом директора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. В состав комиссии по правовому воспитанию студентов входят представители студенческого совета, профкома. </w:t>
      </w:r>
    </w:p>
    <w:p w:rsidR="00913160" w:rsidRDefault="00913160" w:rsidP="0091316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7A5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 рассмотрении дисциплинарных проступков несовершеннолетних обучающихся на заседание комиссии по правовому воспитанию студентов приглашаются родители (законные представители) несовершеннолетних обучающихся.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2.4.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Не допускается применение мер дисциплинарного взыскания к студентам во время их болезни, каникул, академического отпуска, отпуска по беременности и родам или отпуска по уходу за ребенком.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2.5. 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До применения меры дисциплинарного взыскания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заместитель директора по учебно-воспитательной работе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должен затребовать от студента письменное объяснение. Если по истечении трех учебных дней указанное объяснение обучающимся не представлено, то составляется соответствующий акт (Приложение 1).</w:t>
      </w:r>
    </w:p>
    <w:p w:rsidR="00913160" w:rsidRPr="00097A5D" w:rsidRDefault="00913160" w:rsidP="0091316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7A5D">
        <w:rPr>
          <w:rFonts w:ascii="Times New Roman" w:hAnsi="Times New Roman" w:cs="Times New Roman"/>
          <w:sz w:val="28"/>
          <w:szCs w:val="28"/>
          <w:lang w:eastAsia="ru-RU"/>
        </w:rPr>
        <w:t>Отказ или уклонение студента от предоставления им письменного объяснения не является препятствием для применения меры дисциплинарного взыскания.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2.6.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Письменное объяснение студента (акт об отказе от объяснения), докладная записка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заместителя директора по учебно-воспитательной работе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с подробным описанием дисциплинарного проступка и проведенной со студентом работы подаются в комиссии по правовому воспитанию студентов. Порядок рассмотрения документов студентов, совершивших дисциплинарный проступок, прописан в положении о комиссии по правовому воспитанию студентов.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2.7.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Мера дисциплинарного взыскания применяется не позднее одного месяца со дня обнаружения проступка, не считая времени отсутствия студента, указанного в пункте 2.4 настоящего положения, а также времени, необходимого на учет мнения членов комиссии по правовому воспитанию студентов, но не более семи учебных дней со д</w:t>
      </w:r>
      <w:r>
        <w:rPr>
          <w:rFonts w:ascii="Times New Roman" w:hAnsi="Times New Roman" w:cs="Times New Roman"/>
          <w:sz w:val="28"/>
          <w:szCs w:val="28"/>
          <w:lang w:eastAsia="ru-RU"/>
        </w:rPr>
        <w:t>ня представления директору 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, протокола указанной комиссии.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2.8. 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Отчисление несовершеннолетнего студента из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как мера дисциплинарного взыскания допускается за неоднократное сов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рше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ие дисциплинарных проступков. Указанная мера дисциплинарного взыскания применяется, если иные меры дисциплинарного взыскания и меры педагогического воздействия не дали результата и дальнейшее пребывание студента в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техникуме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, оказывает отрицательное влияние на других студентов, нарушает их права и права работников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нормальное функционирование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13160" w:rsidRPr="00097A5D" w:rsidRDefault="00913160" w:rsidP="0091316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7A5D">
        <w:rPr>
          <w:rFonts w:ascii="Times New Roman" w:hAnsi="Times New Roman" w:cs="Times New Roman"/>
          <w:sz w:val="28"/>
          <w:szCs w:val="28"/>
          <w:lang w:eastAsia="ru-RU"/>
        </w:rPr>
        <w:t>Отчисление несовершеннолетнего студента как мера дисциплинарного взыскания не применяется, если сроки ранее примененных к нему мер дисциплинарного взыскания истекли и (или) меры дисциплинарного взыскания сняты в установленном порядке.</w:t>
      </w:r>
    </w:p>
    <w:p w:rsidR="00913160" w:rsidRPr="0010481A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481A">
        <w:rPr>
          <w:rFonts w:ascii="Times New Roman" w:hAnsi="Times New Roman" w:cs="Times New Roman"/>
          <w:sz w:val="28"/>
          <w:szCs w:val="28"/>
          <w:lang w:eastAsia="ru-RU"/>
        </w:rPr>
        <w:t>2.9. Решение об отчислении студентов - детей - сирот,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  <w:r w:rsidRPr="0010481A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481A">
        <w:rPr>
          <w:rFonts w:ascii="Times New Roman" w:hAnsi="Times New Roman" w:cs="Times New Roman"/>
          <w:sz w:val="28"/>
          <w:szCs w:val="28"/>
          <w:lang w:eastAsia="ru-RU"/>
        </w:rPr>
        <w:t>2.10.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Применение к студенту 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меры дисциплинарного взыскания оформляется приказом директора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, который доводится до студента, родителей (законных представителей) несовершеннолетнего студента под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пись в течение трех учебных дней со дня его издания, не считая времени 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отсутствия студента в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техникуме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. Отказ студента, родителей (законных представителей) несовершеннолетнего студента ознакомиться с указанным приказом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(распоряжением) под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пись оформляется соответствующим актом(Приложение 2).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2.11.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Студенты, родители (законные представители) несовершеннолетнего студента вправе обжаловать в комиссию по урегулированию споров между участниками образовательных отношений меры дисциплинарного взыскания и их применение к студенту.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2.12.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Состав комиссии по урегулированию споров между участниками образовательных отношений утверждается приказом директора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2.13.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техникуме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, и подлежит исполнению в сроки, предусмотренные указанным решением.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2.14.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Решение комиссии по урегулированию споров между участниками образовательных отношений может быть обжаловано в соответствии с положением о комиссии по урегулированию споров между участниками образовательных отношений.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2.15.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Если в течение года со дня применения меры дисциплинарного взыскания к студенту не будет применена новая мера дисциплинарного взыскания, то он считается не имеющим меры дисциплинарного изыскания.</w:t>
      </w:r>
    </w:p>
    <w:p w:rsidR="00913160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2.16. Директор техникума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4D5BE2">
        <w:rPr>
          <w:rFonts w:ascii="Times New Roman" w:hAnsi="Times New Roman" w:cs="Times New Roman"/>
          <w:bCs/>
          <w:sz w:val="28"/>
          <w:szCs w:val="28"/>
          <w:lang w:eastAsia="ru-RU"/>
        </w:rPr>
        <w:t>до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истечения </w:t>
      </w:r>
      <w:r w:rsidRPr="004D5BE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года со </w:t>
      </w:r>
      <w:r w:rsidRPr="004D5BE2">
        <w:rPr>
          <w:rFonts w:ascii="Times New Roman" w:hAnsi="Times New Roman" w:cs="Times New Roman"/>
          <w:sz w:val="28"/>
          <w:szCs w:val="28"/>
          <w:lang w:eastAsia="ru-RU"/>
        </w:rPr>
        <w:t xml:space="preserve">дня применения меры дисциплинарного взыскания имеет право снять </w:t>
      </w:r>
      <w:r w:rsidRPr="004D5BE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ее </w:t>
      </w:r>
      <w:r w:rsidRPr="004D5BE2">
        <w:rPr>
          <w:rFonts w:ascii="Times New Roman" w:hAnsi="Times New Roman" w:cs="Times New Roman"/>
          <w:sz w:val="28"/>
          <w:szCs w:val="28"/>
          <w:lang w:eastAsia="ru-RU"/>
        </w:rPr>
        <w:t>со ст</w:t>
      </w:r>
      <w:r>
        <w:rPr>
          <w:rFonts w:ascii="Times New Roman" w:hAnsi="Times New Roman" w:cs="Times New Roman"/>
          <w:sz w:val="28"/>
          <w:szCs w:val="28"/>
          <w:lang w:eastAsia="ru-RU"/>
        </w:rPr>
        <w:t>уд</w:t>
      </w:r>
      <w:r w:rsidRPr="004D5BE2">
        <w:rPr>
          <w:rFonts w:ascii="Times New Roman" w:hAnsi="Times New Roman" w:cs="Times New Roman"/>
          <w:sz w:val="28"/>
          <w:szCs w:val="28"/>
          <w:lang w:eastAsia="ru-RU"/>
        </w:rPr>
        <w:t xml:space="preserve">ента по собственной инициативе, просьбе самого студента, родителей </w:t>
      </w:r>
      <w:r w:rsidRPr="004D5BE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(законных представителей) </w:t>
      </w:r>
      <w:r w:rsidRPr="004D5BE2">
        <w:rPr>
          <w:rFonts w:ascii="Times New Roman" w:hAnsi="Times New Roman" w:cs="Times New Roman"/>
          <w:sz w:val="28"/>
          <w:szCs w:val="28"/>
          <w:lang w:eastAsia="ru-RU"/>
        </w:rPr>
        <w:t>несовершеннолетнего обучающегося, ходатайству комиссии по правовому воспитанию.</w:t>
      </w:r>
    </w:p>
    <w:p w:rsidR="00913160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3160" w:rsidRDefault="00913160" w:rsidP="00913160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sz w:val="28"/>
          <w:szCs w:val="28"/>
          <w:lang w:eastAsia="ru-RU"/>
        </w:rPr>
        <w:t>ве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sz w:val="28"/>
          <w:szCs w:val="28"/>
          <w:lang w:eastAsia="ru-RU"/>
        </w:rPr>
        <w:t>ст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нность и полномочия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3.1. Заместителя директора по учебно-воспитательной работе 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несет ответственность за: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3.1.1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св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оевременное оформление акта об отказе студента от письменных объяснений в связи с совершением дисциплинарного проступка и акта об отказе подписать приказ о нало</w:t>
      </w:r>
      <w:r>
        <w:rPr>
          <w:rFonts w:ascii="Times New Roman" w:hAnsi="Times New Roman" w:cs="Times New Roman"/>
          <w:sz w:val="28"/>
          <w:szCs w:val="28"/>
          <w:lang w:eastAsia="ru-RU"/>
        </w:rPr>
        <w:t>жении дисциплинарного взыскания;</w:t>
      </w:r>
    </w:p>
    <w:p w:rsidR="00913160" w:rsidRPr="00097A5D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7A5D">
        <w:rPr>
          <w:rFonts w:ascii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097A5D">
        <w:rPr>
          <w:rFonts w:ascii="Times New Roman" w:hAnsi="Times New Roman" w:cs="Times New Roman"/>
          <w:sz w:val="28"/>
          <w:szCs w:val="28"/>
          <w:lang w:eastAsia="ru-RU"/>
        </w:rPr>
        <w:t>. подготовку документов согласно п. 2.6. настоящего положения для рассмотрения комиссией по правовому воспитанию студентов.</w:t>
      </w:r>
    </w:p>
    <w:p w:rsidR="00913160" w:rsidRDefault="00913160" w:rsidP="0091316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3160" w:rsidRDefault="00913160" w:rsidP="00913160">
      <w:pPr>
        <w:jc w:val="both"/>
        <w:rPr>
          <w:rFonts w:ascii="Times New Roman" w:hAnsi="Times New Roman" w:cs="Times New Roman"/>
          <w:sz w:val="28"/>
        </w:rPr>
      </w:pPr>
    </w:p>
    <w:p w:rsidR="00913160" w:rsidRDefault="00913160" w:rsidP="00913160">
      <w:pPr>
        <w:jc w:val="both"/>
        <w:rPr>
          <w:rFonts w:ascii="Times New Roman" w:hAnsi="Times New Roman" w:cs="Times New Roman"/>
          <w:sz w:val="28"/>
        </w:rPr>
      </w:pPr>
    </w:p>
    <w:p w:rsidR="00913160" w:rsidRDefault="00913160" w:rsidP="00913160">
      <w:pPr>
        <w:jc w:val="both"/>
        <w:rPr>
          <w:rFonts w:ascii="Times New Roman" w:hAnsi="Times New Roman" w:cs="Times New Roman"/>
          <w:sz w:val="28"/>
        </w:rPr>
      </w:pPr>
    </w:p>
    <w:p w:rsidR="00913160" w:rsidRDefault="00913160" w:rsidP="00913160">
      <w:pPr>
        <w:jc w:val="both"/>
        <w:rPr>
          <w:rFonts w:ascii="Times New Roman" w:hAnsi="Times New Roman" w:cs="Times New Roman"/>
          <w:sz w:val="28"/>
        </w:rPr>
      </w:pPr>
    </w:p>
    <w:p w:rsidR="00913160" w:rsidRPr="003B21A1" w:rsidRDefault="00913160" w:rsidP="009131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3160" w:rsidRPr="003B21A1" w:rsidRDefault="00913160" w:rsidP="009131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3160" w:rsidRDefault="00913160" w:rsidP="0091316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3160" w:rsidRDefault="00913160" w:rsidP="0091316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160" w:rsidRPr="000F43B7" w:rsidRDefault="00913160" w:rsidP="009131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0"/>
          <w:szCs w:val="24"/>
        </w:rPr>
        <w:t>Приложение 1</w:t>
      </w:r>
    </w:p>
    <w:p w:rsidR="00913160" w:rsidRPr="000F43B7" w:rsidRDefault="00913160" w:rsidP="009131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0"/>
          <w:szCs w:val="24"/>
        </w:rPr>
        <w:t>к Положению «О порядке применения к студентам и снятия со студентов мер</w:t>
      </w:r>
    </w:p>
    <w:p w:rsidR="00913160" w:rsidRPr="000F43B7" w:rsidRDefault="00913160" w:rsidP="009131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0"/>
          <w:szCs w:val="24"/>
        </w:rPr>
        <w:t>дисциплинарного взыскания»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Pr="00FA32ED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Pr="000F43B7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Акт №</w:t>
      </w:r>
      <w:r w:rsidRPr="00FA32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</w:t>
      </w:r>
    </w:p>
    <w:p w:rsidR="00913160" w:rsidRPr="00FA32ED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FA32ED">
        <w:rPr>
          <w:rFonts w:ascii="Times New Roman" w:eastAsia="Times New Roman" w:hAnsi="Times New Roman" w:cs="Times New Roman"/>
          <w:color w:val="000000"/>
          <w:sz w:val="24"/>
          <w:szCs w:val="24"/>
        </w:rPr>
        <w:t>____» ______ 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Pr="00FA32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________________________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наименование населенного пункта</w:t>
      </w:r>
    </w:p>
    <w:p w:rsidR="00913160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отказе студента от письменных объяснений </w:t>
      </w:r>
    </w:p>
    <w:p w:rsidR="00913160" w:rsidRPr="000F43B7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в связи с совершением дисциплинарного проступка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Pr="000F43B7" w:rsidRDefault="00913160" w:rsidP="0091316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акт составлен в том, что студент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</w:t>
      </w:r>
    </w:p>
    <w:p w:rsidR="00913160" w:rsidRPr="00FA32ED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</w:rPr>
      </w:pPr>
      <w:r w:rsidRPr="00FA32ED">
        <w:rPr>
          <w:rFonts w:ascii="Times New Roman" w:eastAsia="Times New Roman" w:hAnsi="Times New Roman" w:cs="Times New Roman"/>
          <w:color w:val="000000"/>
          <w:sz w:val="16"/>
          <w:szCs w:val="24"/>
        </w:rPr>
        <w:t>н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аименование</w:t>
      </w:r>
      <w:r w:rsidRPr="00FA32ED">
        <w:rPr>
          <w:rFonts w:ascii="Times New Roman" w:eastAsia="Times New Roman" w:hAnsi="Times New Roman" w:cs="Times New Roman"/>
          <w:color w:val="000000"/>
          <w:sz w:val="16"/>
          <w:szCs w:val="24"/>
        </w:rPr>
        <w:t xml:space="preserve"> техникума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отказался от письменных объяснений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фамилия, имя, отчество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в связи с нарушением устава колледжа, правил внутреннего распорядка, правил проживания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общежитии ______________________________________________________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подчеркнуть/ указать иное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Нарушение студентом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имело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место«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фамилия, имя, отчество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и выразилось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_______________________________________________________________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   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(указать конкретно)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В ходе служебного расследования нарушения студент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фамилия, имя, отчество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отказался от представления письменных объяснений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заместителю директора по УВР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913160" w:rsidRPr="000F43B7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фамилия, имя, отчество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в присутствии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________________________________________________________________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913160" w:rsidRPr="000F43B7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фамилия, имя, отчество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что подтверждается соответствующими подписями.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Акт составил: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Заместитель директора по УВР           ________________     _______________________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подпись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фамилия,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имя,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отчество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>Факт отказа студента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от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письменных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объяснений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подтверждаю: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фамилия, имя, отчество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             ___________________     _______________________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наименование должности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подпись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фамилия,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имя,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отчество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             ___________________     _______________________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>наименование должности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подпись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фамилия,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имя,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4"/>
        </w:rPr>
        <w:tab/>
        <w:t>отчество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913160" w:rsidRPr="00FA32ED" w:rsidRDefault="00913160" w:rsidP="00913160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3160" w:rsidRDefault="00913160" w:rsidP="00913160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13160" w:rsidRDefault="00913160" w:rsidP="00913160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13160" w:rsidRDefault="00913160" w:rsidP="00913160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13160" w:rsidRDefault="00913160" w:rsidP="00913160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13160" w:rsidRDefault="00913160" w:rsidP="00913160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13160" w:rsidRDefault="00913160" w:rsidP="00913160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913160" w:rsidRDefault="00913160" w:rsidP="009131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3"/>
        </w:rPr>
      </w:pPr>
    </w:p>
    <w:p w:rsidR="00913160" w:rsidRDefault="00913160" w:rsidP="009131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3"/>
        </w:rPr>
      </w:pPr>
    </w:p>
    <w:p w:rsidR="00913160" w:rsidRPr="000F43B7" w:rsidRDefault="00913160" w:rsidP="00913160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0"/>
          <w:szCs w:val="23"/>
        </w:rPr>
        <w:t>Приложение 2</w:t>
      </w:r>
    </w:p>
    <w:p w:rsidR="00913160" w:rsidRPr="000F43B7" w:rsidRDefault="00913160" w:rsidP="00913160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0"/>
          <w:szCs w:val="23"/>
        </w:rPr>
        <w:t>к Положению «О порядке применения к студентам и снятия со студентов мер</w:t>
      </w:r>
    </w:p>
    <w:p w:rsidR="00913160" w:rsidRPr="000F43B7" w:rsidRDefault="00913160" w:rsidP="00913160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0"/>
          <w:szCs w:val="23"/>
        </w:rPr>
        <w:t>дисциплинарного взыскания»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</w:p>
    <w:p w:rsidR="00913160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Акт 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 ____________ г.                                                              _________________________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8"/>
          <w:szCs w:val="23"/>
        </w:rPr>
        <w:t>время составления акта: -- ч -- мин.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______________________________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наименование населенного пункта</w:t>
      </w:r>
    </w:p>
    <w:p w:rsidR="00913160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3"/>
        </w:rPr>
      </w:pPr>
    </w:p>
    <w:p w:rsidR="00913160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Об отказе подписать приказ о наложении </w:t>
      </w:r>
    </w:p>
    <w:p w:rsidR="00913160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дисциплинарного взыскания</w:t>
      </w:r>
    </w:p>
    <w:p w:rsidR="00913160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3"/>
        </w:rPr>
      </w:pP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студентом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 ___________________________________________________________________</w:t>
      </w:r>
    </w:p>
    <w:p w:rsidR="00913160" w:rsidRPr="000F43B7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8"/>
          <w:szCs w:val="23"/>
        </w:rPr>
        <w:t>группа, фамилия, имя, отчество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Мною, 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заместителем директора по УВР __________________________________________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ab/>
      </w:r>
    </w:p>
    <w:p w:rsidR="00913160" w:rsidRPr="000F43B7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фамилия, имя, отчество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в присутствии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 _________________________________________________________________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__________________________________________________________________________________________________________________________________________________________</w:t>
      </w:r>
    </w:p>
    <w:p w:rsidR="00913160" w:rsidRPr="004E554D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должность, фамилия, инициалы присутствующих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составлен настоящий акт о нижеследующем: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Студент (родители (законные представители) несовершеннолетнего студента) </w:t>
      </w:r>
    </w:p>
    <w:p w:rsidR="00913160" w:rsidRPr="000F43B7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_____________________________________________________________________________ </w:t>
      </w: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фамилия, имя, отчество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отказался (-лись) поставить свою подпись за ознакомление с приказ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ом директора техникума _____________________________________________________________________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________________________________________________________________________________________________________________________________________ без объяснения причин.</w:t>
      </w:r>
    </w:p>
    <w:p w:rsidR="00913160" w:rsidRPr="004E554D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дата издания приказа, №, наименование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Содержание акта подтверждаем личными подписями: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_______________________        __________________________    ______________________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наименование должностиподписьфамилия, имя, отчество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3"/>
        </w:rPr>
      </w:pP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_______________________        __________________________    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наименование должностиподписьфамилия, имя, отчество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Настоящий акт составил: 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Заместителем директора по УВР   _______________________        ___________________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подписьфамилия, имя, отчество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С актом ознакомлен студент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  ____________________________________________________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наименование 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техникума</w:t>
      </w:r>
    </w:p>
    <w:p w:rsidR="00913160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______________________________________________________________________________</w:t>
      </w:r>
    </w:p>
    <w:p w:rsidR="00913160" w:rsidRPr="000F43B7" w:rsidRDefault="00913160" w:rsidP="00913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16"/>
          <w:szCs w:val="23"/>
        </w:rPr>
        <w:t>фамилия, имя, отчество</w:t>
      </w:r>
    </w:p>
    <w:p w:rsidR="00913160" w:rsidRPr="000F43B7" w:rsidRDefault="00913160" w:rsidP="00913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>_____</w:t>
      </w:r>
      <w:r w:rsidRPr="000F43B7"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 »</w:t>
      </w:r>
      <w:r>
        <w:rPr>
          <w:rFonts w:ascii="Times New Roman" w:eastAsia="Times New Roman" w:hAnsi="Times New Roman" w:cs="Times New Roman"/>
          <w:color w:val="000000"/>
          <w:sz w:val="24"/>
          <w:szCs w:val="23"/>
        </w:rPr>
        <w:t xml:space="preserve"> ___________________ г.</w:t>
      </w:r>
    </w:p>
    <w:p w:rsidR="00913160" w:rsidRPr="004E554D" w:rsidRDefault="00913160" w:rsidP="00913160">
      <w:pPr>
        <w:rPr>
          <w:rFonts w:ascii="Times New Roman" w:hAnsi="Times New Roman" w:cs="Times New Roman"/>
          <w:b/>
          <w:sz w:val="16"/>
          <w:szCs w:val="24"/>
        </w:rPr>
      </w:pPr>
      <w:r w:rsidRPr="004E554D">
        <w:rPr>
          <w:rFonts w:ascii="Times New Roman" w:eastAsia="Times New Roman" w:hAnsi="Times New Roman" w:cs="Times New Roman"/>
          <w:color w:val="000000"/>
          <w:sz w:val="16"/>
          <w:szCs w:val="23"/>
        </w:rPr>
        <w:t>дата ознакомления</w:t>
      </w:r>
    </w:p>
    <w:p w:rsidR="00D46D17" w:rsidRDefault="00D46D17"/>
    <w:sectPr w:rsidR="00D46D17" w:rsidSect="00A41C84">
      <w:pgSz w:w="11906" w:h="16838"/>
      <w:pgMar w:top="851" w:right="707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C3AD1"/>
    <w:multiLevelType w:val="hybridMultilevel"/>
    <w:tmpl w:val="A6C2D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13160"/>
    <w:rsid w:val="00913160"/>
    <w:rsid w:val="009E1E89"/>
    <w:rsid w:val="00B63A9C"/>
    <w:rsid w:val="00D46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160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1316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3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1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1779</Words>
  <Characters>10143</Characters>
  <Application>Microsoft Office Word</Application>
  <DocSecurity>0</DocSecurity>
  <Lines>84</Lines>
  <Paragraphs>23</Paragraphs>
  <ScaleCrop>false</ScaleCrop>
  <Company>Grizli777</Company>
  <LinksUpToDate>false</LinksUpToDate>
  <CharactersWithSpaces>11899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Стране Советов</dc:creator>
  <cp:keywords/>
  <dc:description/>
  <cp:lastModifiedBy>User</cp:lastModifiedBy>
  <cp:revision>4</cp:revision>
  <dcterms:created xsi:type="dcterms:W3CDTF">2018-05-08T13:04:00Z</dcterms:created>
  <dcterms:modified xsi:type="dcterms:W3CDTF">2018-05-08T13:14:00Z</dcterms:modified>
</cp:coreProperties>
</file>