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F23" w:rsidRPr="00776F95" w:rsidRDefault="00621F23" w:rsidP="00621F23">
      <w:pPr>
        <w:pStyle w:val="a3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комитет </w:t>
      </w:r>
      <w:r w:rsidRPr="00776F95">
        <w:rPr>
          <w:rFonts w:ascii="Times New Roman" w:hAnsi="Times New Roman" w:cs="Times New Roman"/>
          <w:b/>
          <w:sz w:val="24"/>
        </w:rPr>
        <w:t xml:space="preserve">образования, </w:t>
      </w:r>
      <w:r w:rsidRPr="00776F95">
        <w:rPr>
          <w:rFonts w:ascii="Times New Roman" w:eastAsia="Times New Roman" w:hAnsi="Times New Roman" w:cs="Times New Roman"/>
          <w:b/>
          <w:sz w:val="24"/>
        </w:rPr>
        <w:t xml:space="preserve">науки </w:t>
      </w:r>
      <w:r w:rsidRPr="00776F95">
        <w:rPr>
          <w:rFonts w:ascii="Times New Roman" w:hAnsi="Times New Roman" w:cs="Times New Roman"/>
          <w:b/>
          <w:sz w:val="24"/>
        </w:rPr>
        <w:t xml:space="preserve"> и молодежной политики </w:t>
      </w:r>
      <w:r w:rsidRPr="00776F95">
        <w:rPr>
          <w:rFonts w:ascii="Times New Roman" w:eastAsia="Times New Roman" w:hAnsi="Times New Roman" w:cs="Times New Roman"/>
          <w:b/>
          <w:sz w:val="24"/>
        </w:rPr>
        <w:t>Волгоградской области</w:t>
      </w:r>
    </w:p>
    <w:p w:rsidR="00621F23" w:rsidRPr="00776F95" w:rsidRDefault="00621F23" w:rsidP="00621F23">
      <w:pPr>
        <w:pStyle w:val="a3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г</w:t>
      </w:r>
      <w:r w:rsidRPr="00776F95">
        <w:rPr>
          <w:rFonts w:ascii="Times New Roman" w:eastAsia="Times New Roman" w:hAnsi="Times New Roman" w:cs="Times New Roman"/>
          <w:b/>
          <w:sz w:val="24"/>
        </w:rPr>
        <w:t>осударственное бюджетное профессиональное образовательное учреждение</w:t>
      </w:r>
    </w:p>
    <w:p w:rsidR="00621F23" w:rsidRPr="00776F95" w:rsidRDefault="00621F23" w:rsidP="00621F23">
      <w:pPr>
        <w:pStyle w:val="a3"/>
        <w:jc w:val="center"/>
        <w:rPr>
          <w:rFonts w:ascii="Times New Roman" w:eastAsia="Times New Roman" w:hAnsi="Times New Roman" w:cs="Times New Roman"/>
          <w:b/>
          <w:sz w:val="24"/>
        </w:rPr>
      </w:pPr>
      <w:r w:rsidRPr="00776F95">
        <w:rPr>
          <w:rFonts w:ascii="Times New Roman" w:eastAsia="Times New Roman" w:hAnsi="Times New Roman" w:cs="Times New Roman"/>
          <w:b/>
          <w:sz w:val="24"/>
        </w:rPr>
        <w:t>«Волгоградский профессиональный техникум кадровых ресурсов»</w:t>
      </w:r>
    </w:p>
    <w:p w:rsidR="00621F23" w:rsidRDefault="00621F23" w:rsidP="00621F23">
      <w:pPr>
        <w:rPr>
          <w:rFonts w:ascii="Times New Roman" w:hAnsi="Times New Roman" w:cs="Times New Roman"/>
          <w:sz w:val="28"/>
        </w:rPr>
      </w:pPr>
    </w:p>
    <w:p w:rsidR="00621F23" w:rsidRPr="0031555B" w:rsidRDefault="00621F23" w:rsidP="00621F23">
      <w:pPr>
        <w:rPr>
          <w:rFonts w:ascii="Times New Roman" w:hAnsi="Times New Roman" w:cs="Times New Roman"/>
          <w:sz w:val="26"/>
          <w:szCs w:val="26"/>
        </w:rPr>
      </w:pPr>
    </w:p>
    <w:p w:rsidR="00621F23" w:rsidRDefault="00621F23" w:rsidP="00621F23">
      <w:pPr>
        <w:rPr>
          <w:rFonts w:ascii="Times New Roman" w:hAnsi="Times New Roman" w:cs="Times New Roman"/>
          <w:noProof/>
          <w:sz w:val="28"/>
        </w:rPr>
      </w:pPr>
      <w:r w:rsidRPr="00AD481C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5940425" cy="2028026"/>
            <wp:effectExtent l="19050" t="0" r="3175" b="0"/>
            <wp:docPr id="1" name="Рисунок 13" descr="C:\Documents and Settings\Сергей Фёдорович\Рабочий стол\подпис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Сергей Фёдорович\Рабочий стол\подписи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280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1F23" w:rsidRDefault="00621F23" w:rsidP="00621F23">
      <w:pPr>
        <w:rPr>
          <w:rFonts w:ascii="Times New Roman" w:hAnsi="Times New Roman" w:cs="Times New Roman"/>
          <w:sz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621F23" w:rsidTr="00085278">
        <w:tc>
          <w:tcPr>
            <w:tcW w:w="4785" w:type="dxa"/>
          </w:tcPr>
          <w:p w:rsidR="00621F23" w:rsidRDefault="00621F23" w:rsidP="00085278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86" w:type="dxa"/>
          </w:tcPr>
          <w:p w:rsidR="00621F23" w:rsidRDefault="00621F23" w:rsidP="00085278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621F23" w:rsidRDefault="00621F23" w:rsidP="00621F23">
      <w:pPr>
        <w:rPr>
          <w:rFonts w:ascii="Times New Roman" w:hAnsi="Times New Roman" w:cs="Times New Roman"/>
          <w:sz w:val="28"/>
        </w:rPr>
      </w:pPr>
    </w:p>
    <w:p w:rsidR="00621F23" w:rsidRDefault="00621F23" w:rsidP="00621F23">
      <w:pPr>
        <w:rPr>
          <w:rFonts w:ascii="Times New Roman" w:hAnsi="Times New Roman" w:cs="Times New Roman"/>
          <w:sz w:val="28"/>
        </w:rPr>
      </w:pPr>
    </w:p>
    <w:p w:rsidR="00621F23" w:rsidRPr="001316A8" w:rsidRDefault="000F4235" w:rsidP="00621F23">
      <w:pPr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 xml:space="preserve">ПОЛОЖЕНИЕ </w:t>
      </w:r>
    </w:p>
    <w:p w:rsidR="00621F23" w:rsidRPr="001316A8" w:rsidRDefault="00621F23" w:rsidP="00621F23">
      <w:pPr>
        <w:jc w:val="center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 xml:space="preserve">О ЯЗЫКЕ ОБРАЗОВАНИЯ </w:t>
      </w:r>
      <w:proofErr w:type="gramStart"/>
      <w:r>
        <w:rPr>
          <w:rFonts w:ascii="Times New Roman" w:hAnsi="Times New Roman" w:cs="Times New Roman"/>
          <w:sz w:val="36"/>
        </w:rPr>
        <w:t>В</w:t>
      </w:r>
      <w:proofErr w:type="gramEnd"/>
    </w:p>
    <w:p w:rsidR="00621F23" w:rsidRPr="001316A8" w:rsidRDefault="00621F23" w:rsidP="00621F23">
      <w:pPr>
        <w:jc w:val="center"/>
        <w:rPr>
          <w:rFonts w:ascii="Times New Roman" w:hAnsi="Times New Roman" w:cs="Times New Roman"/>
          <w:sz w:val="36"/>
        </w:rPr>
      </w:pPr>
      <w:r w:rsidRPr="001316A8">
        <w:rPr>
          <w:rFonts w:ascii="Times New Roman" w:hAnsi="Times New Roman" w:cs="Times New Roman"/>
          <w:sz w:val="36"/>
        </w:rPr>
        <w:t>ГБПОУ «ВПТКР»</w:t>
      </w:r>
    </w:p>
    <w:p w:rsidR="00621F23" w:rsidRPr="001316A8" w:rsidRDefault="00621F23" w:rsidP="00621F23">
      <w:pPr>
        <w:jc w:val="center"/>
        <w:rPr>
          <w:rFonts w:ascii="Times New Roman" w:hAnsi="Times New Roman" w:cs="Times New Roman"/>
          <w:sz w:val="36"/>
        </w:rPr>
      </w:pPr>
    </w:p>
    <w:p w:rsidR="00621F23" w:rsidRDefault="00621F23" w:rsidP="00621F23">
      <w:pPr>
        <w:jc w:val="center"/>
        <w:rPr>
          <w:rFonts w:ascii="Times New Roman" w:hAnsi="Times New Roman" w:cs="Times New Roman"/>
          <w:sz w:val="28"/>
        </w:rPr>
      </w:pPr>
    </w:p>
    <w:p w:rsidR="00621F23" w:rsidRDefault="00621F23" w:rsidP="00621F23">
      <w:pPr>
        <w:rPr>
          <w:rFonts w:ascii="Times New Roman" w:hAnsi="Times New Roman" w:cs="Times New Roman"/>
          <w:sz w:val="28"/>
        </w:rPr>
      </w:pPr>
    </w:p>
    <w:p w:rsidR="00621F23" w:rsidRDefault="00621F23" w:rsidP="00621F23">
      <w:pPr>
        <w:rPr>
          <w:rFonts w:ascii="Times New Roman" w:hAnsi="Times New Roman" w:cs="Times New Roman"/>
          <w:sz w:val="28"/>
        </w:rPr>
      </w:pPr>
    </w:p>
    <w:p w:rsidR="00621F23" w:rsidRDefault="00621F23" w:rsidP="00621F23">
      <w:pPr>
        <w:rPr>
          <w:rFonts w:ascii="Times New Roman" w:hAnsi="Times New Roman" w:cs="Times New Roman"/>
          <w:sz w:val="28"/>
        </w:rPr>
      </w:pPr>
    </w:p>
    <w:p w:rsidR="00621F23" w:rsidRDefault="00621F23" w:rsidP="00CE05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1F23" w:rsidRDefault="00621F23" w:rsidP="00CE05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1F23" w:rsidRDefault="00621F23" w:rsidP="00CE05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1F23" w:rsidRDefault="00621F23" w:rsidP="00CE05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1F23" w:rsidRDefault="00621F23" w:rsidP="00621F2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1F23" w:rsidRDefault="00621F23" w:rsidP="00CE05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E050E" w:rsidRPr="00CE050E" w:rsidRDefault="00CE050E" w:rsidP="00CE05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E05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1. Общие положения</w:t>
      </w:r>
    </w:p>
    <w:p w:rsidR="00CE050E" w:rsidRDefault="00CE050E" w:rsidP="00C757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050E" w:rsidRDefault="00CE050E" w:rsidP="00CE05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0E0E" w:rsidRDefault="00C75713" w:rsidP="00CE050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50E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C75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положение о языке образования в </w:t>
      </w:r>
      <w:r w:rsidR="00620E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ГБПОУ "Волгоградский профессиональный техникум кадровых ресурсов" </w:t>
      </w:r>
      <w:r w:rsidRPr="00C75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</w:t>
      </w:r>
      <w:r w:rsidR="00620E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5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620E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5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Положение) разработано в соответствии </w:t>
      </w:r>
      <w:proofErr w:type="gramStart"/>
      <w:r w:rsidRPr="00C7571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="00620E0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51327" w:rsidRDefault="00620E0E" w:rsidP="00CE050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75713" w:rsidRPr="00C75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Конституцией Российской Федерации; </w:t>
      </w:r>
    </w:p>
    <w:p w:rsidR="00C75713" w:rsidRPr="00C75713" w:rsidRDefault="00CE050E" w:rsidP="00CE050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D3230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№</w:t>
      </w:r>
      <w:r w:rsidR="00C75713" w:rsidRPr="00C75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273 от</w:t>
      </w:r>
      <w:r w:rsidR="00F51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29. 12.2012 г. "Об образовании в </w:t>
      </w:r>
      <w:r w:rsidR="00C75713" w:rsidRPr="00C75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</w:t>
      </w:r>
      <w:r w:rsidR="00620E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1327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Федерации"</w:t>
      </w:r>
      <w:r w:rsidR="00C75713" w:rsidRPr="00C7571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75713" w:rsidRPr="00C75713" w:rsidRDefault="00C75713" w:rsidP="00CE050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5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20E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32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№ </w:t>
      </w:r>
      <w:r w:rsidRPr="00C75713">
        <w:rPr>
          <w:rFonts w:ascii="Times New Roman" w:eastAsia="Times New Roman" w:hAnsi="Times New Roman" w:cs="Times New Roman"/>
          <w:sz w:val="28"/>
          <w:szCs w:val="28"/>
          <w:lang w:eastAsia="ru-RU"/>
        </w:rPr>
        <w:t>53 от</w:t>
      </w:r>
      <w:r w:rsidR="00F51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3230">
        <w:rPr>
          <w:rFonts w:ascii="Times New Roman" w:eastAsia="Times New Roman" w:hAnsi="Times New Roman" w:cs="Times New Roman"/>
          <w:sz w:val="28"/>
          <w:szCs w:val="28"/>
          <w:lang w:eastAsia="ru-RU"/>
        </w:rPr>
        <w:t>01.06.2005 г "</w:t>
      </w:r>
      <w:r w:rsidRPr="00C75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государственном языке Российской </w:t>
      </w:r>
      <w:r w:rsidR="00620E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3230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Федерации"</w:t>
      </w:r>
      <w:r w:rsidR="00CE05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2D3230">
        <w:rPr>
          <w:rFonts w:ascii="Times New Roman" w:eastAsia="Times New Roman" w:hAnsi="Times New Roman" w:cs="Times New Roman"/>
          <w:sz w:val="28"/>
          <w:szCs w:val="28"/>
          <w:lang w:eastAsia="ru-RU"/>
        </w:rPr>
        <w:t>с изменениями и дополнениями от 02 июля 2013 года, 5 мая 2014 года</w:t>
      </w:r>
      <w:r w:rsidRPr="00C75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C75713" w:rsidRPr="00C75713" w:rsidRDefault="00C75713" w:rsidP="00CE050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5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20E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5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Приказом Министерства образования и науки </w:t>
      </w:r>
      <w:r w:rsidR="00620E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1327">
        <w:rPr>
          <w:rFonts w:ascii="Times New Roman" w:eastAsia="Times New Roman" w:hAnsi="Times New Roman" w:cs="Times New Roman"/>
          <w:sz w:val="28"/>
          <w:szCs w:val="28"/>
          <w:lang w:eastAsia="ru-RU"/>
        </w:rPr>
        <w:t>РФ N</w:t>
      </w:r>
      <w:r w:rsidR="002D32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464 от 14.06.2013 г. "</w:t>
      </w:r>
      <w:r w:rsidRPr="00C75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</w:t>
      </w:r>
      <w:r w:rsidR="00620E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5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организации и осуществления образовательной деятельности по образовательным </w:t>
      </w:r>
      <w:r w:rsidR="00620E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57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программам среднег</w:t>
      </w:r>
      <w:r w:rsidR="002D3230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профессионального образования"</w:t>
      </w:r>
      <w:r w:rsidRPr="00C75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C75713" w:rsidRPr="00C75713" w:rsidRDefault="00C75713" w:rsidP="00CE050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5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20E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571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</w:t>
      </w:r>
      <w:r w:rsidR="00F5132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вом ГБПОУ "Волгоградский профессиональный техникум кадровых ресурсов".</w:t>
      </w:r>
    </w:p>
    <w:p w:rsidR="00C75713" w:rsidRPr="00C75713" w:rsidRDefault="00C75713" w:rsidP="00CE050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5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Положение регламентирует право граждан Российской Федерации </w:t>
      </w:r>
      <w:proofErr w:type="gramStart"/>
      <w:r w:rsidRPr="00C75713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C75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75713" w:rsidRDefault="00C75713" w:rsidP="00CE050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571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пользование государственным языком РФ при получении образования в СПО</w:t>
      </w:r>
      <w:r w:rsidR="00CE050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C75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E050E" w:rsidRPr="00C75713" w:rsidRDefault="00CE050E" w:rsidP="00C757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5713" w:rsidRPr="00CE050E" w:rsidRDefault="00C75713" w:rsidP="00CE05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E05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Предмет деятельности</w:t>
      </w:r>
    </w:p>
    <w:p w:rsidR="00CE050E" w:rsidRPr="00C75713" w:rsidRDefault="00CE050E" w:rsidP="00C757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5713" w:rsidRPr="00C75713" w:rsidRDefault="00CE050E" w:rsidP="00CE050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 В техникуме</w:t>
      </w:r>
      <w:r w:rsidR="00C75713" w:rsidRPr="00C75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гарантируется получение образования на русском языке как </w:t>
      </w:r>
    </w:p>
    <w:p w:rsidR="00C75713" w:rsidRPr="00C75713" w:rsidRDefault="00C75713" w:rsidP="00CE050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5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государственном </w:t>
      </w:r>
      <w:proofErr w:type="gramStart"/>
      <w:r w:rsidRPr="00C75713">
        <w:rPr>
          <w:rFonts w:ascii="Times New Roman" w:eastAsia="Times New Roman" w:hAnsi="Times New Roman" w:cs="Times New Roman"/>
          <w:sz w:val="28"/>
          <w:szCs w:val="28"/>
          <w:lang w:eastAsia="ru-RU"/>
        </w:rPr>
        <w:t>языке</w:t>
      </w:r>
      <w:proofErr w:type="gramEnd"/>
      <w:r w:rsidRPr="00C75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Федерации.</w:t>
      </w:r>
    </w:p>
    <w:p w:rsidR="00C75713" w:rsidRPr="00C75713" w:rsidRDefault="00C75713" w:rsidP="00CE050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5713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Образова</w:t>
      </w:r>
      <w:r w:rsidR="00CE05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тельная деятельность в техникуме осуществляется на </w:t>
      </w:r>
      <w:r w:rsidRPr="00C75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государственном языке Российской Федерации. Преподавание и изучение </w:t>
      </w:r>
    </w:p>
    <w:p w:rsidR="00C75713" w:rsidRPr="00C75713" w:rsidRDefault="00C75713" w:rsidP="00CE050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571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государственного языка Россий</w:t>
      </w:r>
      <w:r w:rsidR="00CE05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ской Федерации осуществляется в </w:t>
      </w:r>
      <w:r w:rsidRPr="00C75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соответствии с </w:t>
      </w:r>
      <w:r w:rsidR="00620E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5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Федеральными государственными образовательными стандартами. </w:t>
      </w:r>
    </w:p>
    <w:p w:rsidR="00C75713" w:rsidRPr="00C75713" w:rsidRDefault="00C75713" w:rsidP="00CE050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5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</w:t>
      </w:r>
      <w:r w:rsidR="00620E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C7571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реализуемой основной профессиональной</w:t>
      </w:r>
      <w:r w:rsidR="00CE05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5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образовательной </w:t>
      </w:r>
      <w:r w:rsidR="00620E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5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программой профессионального образования и учебным планом, обучающиеся </w:t>
      </w:r>
      <w:r w:rsidR="00620E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5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изучают иностранный язык </w:t>
      </w:r>
      <w:r w:rsidR="00620E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5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20E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571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английский, немецкий.</w:t>
      </w:r>
      <w:proofErr w:type="gramEnd"/>
    </w:p>
    <w:p w:rsidR="00C75713" w:rsidRPr="00C75713" w:rsidRDefault="00C75713" w:rsidP="00CE050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5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2.5. Иностранные граждане и лица без гражданства представляют в колледж </w:t>
      </w:r>
    </w:p>
    <w:p w:rsidR="00C75713" w:rsidRPr="00C75713" w:rsidRDefault="00C75713" w:rsidP="00CE050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5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документы на русском языке или </w:t>
      </w:r>
      <w:proofErr w:type="gramStart"/>
      <w:r w:rsidRPr="00C7571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</w:p>
    <w:p w:rsidR="00C75713" w:rsidRPr="00C75713" w:rsidRDefault="00C75713" w:rsidP="00CE050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7571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месте</w:t>
      </w:r>
      <w:proofErr w:type="gramEnd"/>
      <w:r w:rsidRPr="00C75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заверенным в установленном порядке </w:t>
      </w:r>
      <w:r w:rsidR="00620E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571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переводом их на русский язык.</w:t>
      </w:r>
    </w:p>
    <w:p w:rsidR="00C75713" w:rsidRPr="00C75713" w:rsidRDefault="00C75713" w:rsidP="00CE050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5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2.6. Государственный язык Российской Федерации подлежит </w:t>
      </w:r>
      <w:proofErr w:type="gramStart"/>
      <w:r w:rsidRPr="00C7571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обязательному</w:t>
      </w:r>
      <w:proofErr w:type="gramEnd"/>
      <w:r w:rsidRPr="00C75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75713" w:rsidRPr="00C75713" w:rsidRDefault="00C75713" w:rsidP="00CE050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5713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использованию при оформлении документов об образовании, выдаваемых</w:t>
      </w:r>
      <w:r w:rsidR="00620E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050E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техникумом</w:t>
      </w:r>
      <w:r w:rsidRPr="00C75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ведении других документов, оформление которых </w:t>
      </w:r>
    </w:p>
    <w:p w:rsidR="00CE050E" w:rsidRDefault="00C75713" w:rsidP="00CE050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57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</w:t>
      </w:r>
      <w:r w:rsidR="00CE050E">
        <w:rPr>
          <w:rFonts w:ascii="Times New Roman" w:eastAsia="Times New Roman" w:hAnsi="Times New Roman" w:cs="Times New Roman"/>
          <w:sz w:val="28"/>
          <w:szCs w:val="28"/>
          <w:lang w:eastAsia="ru-RU"/>
        </w:rPr>
        <w:t>смотрено в деятельности техникума</w:t>
      </w:r>
      <w:r w:rsidRPr="00C75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75713" w:rsidRPr="00CE050E" w:rsidRDefault="00C75713" w:rsidP="00CE05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E05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3. Обеспечение права о</w:t>
      </w:r>
      <w:r w:rsidR="00CE050E" w:rsidRPr="00CE05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бучающихся и работников техникума</w:t>
      </w:r>
      <w:r w:rsidR="00CE05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</w:t>
      </w:r>
      <w:r w:rsidRPr="00CE05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пользование</w:t>
      </w:r>
      <w:r w:rsidR="00CE05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E05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государственным языком Российской Федерации</w:t>
      </w:r>
    </w:p>
    <w:p w:rsidR="00CE050E" w:rsidRPr="00C75713" w:rsidRDefault="00CE050E" w:rsidP="00C757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5713" w:rsidRPr="00C75713" w:rsidRDefault="00C75713" w:rsidP="00CE050E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5713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Обеспечение права о</w:t>
      </w:r>
      <w:r w:rsidR="00CE05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бучающихся и работников </w:t>
      </w:r>
      <w:proofErr w:type="spellStart"/>
      <w:r w:rsidR="00CE050E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технкума</w:t>
      </w:r>
      <w:proofErr w:type="spellEnd"/>
      <w:r w:rsidRPr="00C75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пользование </w:t>
      </w:r>
    </w:p>
    <w:p w:rsidR="00C75713" w:rsidRPr="00C75713" w:rsidRDefault="00C75713" w:rsidP="00CE050E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5713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русским языком предусматривает:</w:t>
      </w:r>
    </w:p>
    <w:p w:rsidR="00C75713" w:rsidRPr="00C75713" w:rsidRDefault="00C75713" w:rsidP="00CE050E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5713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получение образования или преподавания, общени</w:t>
      </w:r>
      <w:r w:rsidR="00CE05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в урочной и </w:t>
      </w:r>
      <w:r w:rsidRPr="00C75713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внеурочной деятельности на русском языке;</w:t>
      </w:r>
    </w:p>
    <w:p w:rsidR="00C75713" w:rsidRPr="00C75713" w:rsidRDefault="00C75713" w:rsidP="00CE050E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5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получение учебной и </w:t>
      </w:r>
      <w:proofErr w:type="spellStart"/>
      <w:r w:rsidRPr="00C75713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внеучебной</w:t>
      </w:r>
      <w:proofErr w:type="spellEnd"/>
      <w:r w:rsidRPr="00C75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информации на русском языке;</w:t>
      </w:r>
    </w:p>
    <w:p w:rsidR="00C75713" w:rsidRPr="00C75713" w:rsidRDefault="00C75713" w:rsidP="00CE050E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5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использование учебников, учебных пособий, другой печатной продукции </w:t>
      </w:r>
      <w:proofErr w:type="gramStart"/>
      <w:r w:rsidRPr="00C75713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C75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E050E" w:rsidRPr="00C75713" w:rsidRDefault="00CE050E" w:rsidP="00CE050E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571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русском языке;</w:t>
      </w:r>
    </w:p>
    <w:p w:rsidR="00EE0A06" w:rsidRPr="00C75713" w:rsidRDefault="000F4235" w:rsidP="00CE050E">
      <w:pPr>
        <w:rPr>
          <w:rFonts w:ascii="Times New Roman" w:hAnsi="Times New Roman" w:cs="Times New Roman"/>
          <w:sz w:val="28"/>
          <w:szCs w:val="28"/>
        </w:rPr>
      </w:pPr>
    </w:p>
    <w:sectPr w:rsidR="00EE0A06" w:rsidRPr="00C75713" w:rsidSect="00253D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75713"/>
    <w:rsid w:val="000F4235"/>
    <w:rsid w:val="00253DC8"/>
    <w:rsid w:val="002D3230"/>
    <w:rsid w:val="00356C03"/>
    <w:rsid w:val="004D263E"/>
    <w:rsid w:val="00531A30"/>
    <w:rsid w:val="00620E0E"/>
    <w:rsid w:val="00621F23"/>
    <w:rsid w:val="00B90983"/>
    <w:rsid w:val="00C75713"/>
    <w:rsid w:val="00CE050E"/>
    <w:rsid w:val="00F51327"/>
    <w:rsid w:val="00F609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D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1F23"/>
    <w:pPr>
      <w:spacing w:after="0" w:line="240" w:lineRule="auto"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621F2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21F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1F2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70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54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67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87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5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2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3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2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23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0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1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3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7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6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94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9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1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4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3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7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5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52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0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9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3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0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2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5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7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9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2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0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9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8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02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9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1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2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8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1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2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4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2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4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1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6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55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85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8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8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0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5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1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1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92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3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32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402</Words>
  <Characters>2296</Characters>
  <Application>Microsoft Office Word</Application>
  <DocSecurity>0</DocSecurity>
  <Lines>19</Lines>
  <Paragraphs>5</Paragraphs>
  <ScaleCrop>false</ScaleCrop>
  <Company>ГБОУ СПО ВПТКР</Company>
  <LinksUpToDate>false</LinksUpToDate>
  <CharactersWithSpaces>2693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2018-05-03T09:37:00Z</dcterms:created>
  <dcterms:modified xsi:type="dcterms:W3CDTF">2018-05-08T12:42:00Z</dcterms:modified>
</cp:coreProperties>
</file>